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0726" w14:textId="77777777" w:rsidR="00DC6C72" w:rsidRDefault="00DC6C72">
      <w:pPr>
        <w:widowControl w:val="0"/>
        <w:spacing w:line="360" w:lineRule="auto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285"/>
      </w:tblGrid>
      <w:tr w:rsidR="00DC6C72" w14:paraId="17C8470E" w14:textId="77777777">
        <w:tc>
          <w:tcPr>
            <w:tcW w:w="27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E573A89" w14:textId="77777777" w:rsidR="00DC6C72" w:rsidRDefault="005D6742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Plats:</w:t>
            </w:r>
          </w:p>
        </w:tc>
        <w:tc>
          <w:tcPr>
            <w:tcW w:w="6285" w:type="dxa"/>
            <w:tcBorders>
              <w:top w:val="single" w:sz="8" w:space="0" w:color="B7B7B7"/>
              <w:left w:val="single" w:sz="6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6BAC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C6C72" w14:paraId="191A4819" w14:textId="77777777">
        <w:tc>
          <w:tcPr>
            <w:tcW w:w="27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95AA5F2" w14:textId="77777777" w:rsidR="00DC6C72" w:rsidRDefault="005D6742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Förening:</w:t>
            </w:r>
          </w:p>
        </w:tc>
        <w:tc>
          <w:tcPr>
            <w:tcW w:w="6285" w:type="dxa"/>
            <w:tcBorders>
              <w:top w:val="single" w:sz="8" w:space="0" w:color="B7B7B7"/>
              <w:left w:val="single" w:sz="6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2828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C6C72" w14:paraId="24B2D3C3" w14:textId="77777777">
        <w:tc>
          <w:tcPr>
            <w:tcW w:w="27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04C9816" w14:textId="77777777" w:rsidR="00DC6C72" w:rsidRDefault="005D6742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Datum:</w:t>
            </w:r>
          </w:p>
        </w:tc>
        <w:tc>
          <w:tcPr>
            <w:tcW w:w="6285" w:type="dxa"/>
            <w:tcBorders>
              <w:top w:val="single" w:sz="8" w:space="0" w:color="B7B7B7"/>
              <w:left w:val="single" w:sz="6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55E4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7B72A1B3" w14:textId="77777777" w:rsidR="00DC6C72" w:rsidRDefault="00DC6C72">
      <w:pPr>
        <w:spacing w:line="360" w:lineRule="auto"/>
        <w:rPr>
          <w:rFonts w:ascii="Verdana" w:eastAsia="Verdana" w:hAnsi="Verdana" w:cs="Verdana"/>
          <w:color w:val="980000"/>
          <w:sz w:val="24"/>
          <w:szCs w:val="24"/>
        </w:rPr>
      </w:pPr>
    </w:p>
    <w:p w14:paraId="77B24344" w14:textId="102FFDEE" w:rsidR="00DC6C72" w:rsidRDefault="005D6742">
      <w:pPr>
        <w:spacing w:line="360" w:lineRule="auto"/>
        <w:rPr>
          <w:rFonts w:ascii="Verdana" w:eastAsia="Verdana" w:hAnsi="Verdana" w:cs="Verdana"/>
          <w:color w:val="980000"/>
          <w:sz w:val="28"/>
          <w:szCs w:val="28"/>
        </w:rPr>
      </w:pPr>
      <w:r>
        <w:rPr>
          <w:rFonts w:ascii="Verdana" w:eastAsia="Verdana" w:hAnsi="Verdana" w:cs="Verdana"/>
          <w:color w:val="980000"/>
          <w:sz w:val="28"/>
          <w:szCs w:val="28"/>
        </w:rPr>
        <w:t>Utvecklingspla</w:t>
      </w:r>
      <w:r w:rsidR="002B46F5">
        <w:rPr>
          <w:rFonts w:ascii="Verdana" w:eastAsia="Verdana" w:hAnsi="Verdana" w:cs="Verdana"/>
          <w:color w:val="980000"/>
          <w:sz w:val="28"/>
          <w:szCs w:val="28"/>
        </w:rPr>
        <w:t>n</w:t>
      </w: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5"/>
        <w:gridCol w:w="1605"/>
        <w:gridCol w:w="1455"/>
      </w:tblGrid>
      <w:tr w:rsidR="00DC6C72" w14:paraId="3E3D0B7A" w14:textId="77777777">
        <w:trPr>
          <w:trHeight w:val="495"/>
        </w:trPr>
        <w:tc>
          <w:tcPr>
            <w:tcW w:w="59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6FA2" w14:textId="77777777" w:rsidR="00DC6C72" w:rsidRDefault="005D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Vad skall utvecklas?</w:t>
            </w:r>
          </w:p>
        </w:tc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4AED" w14:textId="77777777" w:rsidR="00DC6C72" w:rsidRDefault="005D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Vem?</w:t>
            </w:r>
          </w:p>
        </w:tc>
        <w:tc>
          <w:tcPr>
            <w:tcW w:w="14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6554" w14:textId="77777777" w:rsidR="00DC6C72" w:rsidRDefault="005D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När?</w:t>
            </w:r>
          </w:p>
        </w:tc>
      </w:tr>
      <w:tr w:rsidR="00DC6C72" w14:paraId="18837BAE" w14:textId="77777777">
        <w:trPr>
          <w:trHeight w:val="495"/>
        </w:trPr>
        <w:tc>
          <w:tcPr>
            <w:tcW w:w="5955" w:type="dxa"/>
            <w:tcBorders>
              <w:top w:val="single" w:sz="8" w:space="0" w:color="999999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177F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605" w:type="dxa"/>
            <w:tcBorders>
              <w:top w:val="single" w:sz="8" w:space="0" w:color="999999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3B41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455" w:type="dxa"/>
            <w:tcBorders>
              <w:top w:val="single" w:sz="8" w:space="0" w:color="999999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F777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1430D91C" w14:textId="77777777">
        <w:trPr>
          <w:trHeight w:val="510"/>
        </w:trPr>
        <w:tc>
          <w:tcPr>
            <w:tcW w:w="59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87D3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5350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FD9A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25B89C3C" w14:textId="77777777">
        <w:tc>
          <w:tcPr>
            <w:tcW w:w="59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CAAF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684D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2BD0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4C1C44A4" w14:textId="77777777">
        <w:tc>
          <w:tcPr>
            <w:tcW w:w="59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8330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96A9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C383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39C5F07B" w14:textId="77777777">
        <w:tc>
          <w:tcPr>
            <w:tcW w:w="59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2F6D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5F5B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2284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</w:tbl>
    <w:p w14:paraId="79A75FF1" w14:textId="77777777" w:rsidR="00DC6C72" w:rsidRDefault="00DC6C72">
      <w:pPr>
        <w:spacing w:line="360" w:lineRule="auto"/>
        <w:rPr>
          <w:rFonts w:ascii="Verdana" w:eastAsia="Verdana" w:hAnsi="Verdana" w:cs="Verdana"/>
          <w:color w:val="980000"/>
          <w:sz w:val="28"/>
          <w:szCs w:val="28"/>
        </w:rPr>
      </w:pPr>
    </w:p>
    <w:p w14:paraId="2518A8C6" w14:textId="77777777" w:rsidR="00DC6C72" w:rsidRDefault="005D6742">
      <w:pPr>
        <w:spacing w:line="360" w:lineRule="auto"/>
        <w:rPr>
          <w:rFonts w:ascii="Verdana" w:eastAsia="Verdana" w:hAnsi="Verdana" w:cs="Verdana"/>
          <w:color w:val="980000"/>
          <w:sz w:val="28"/>
          <w:szCs w:val="28"/>
        </w:rPr>
      </w:pPr>
      <w:r>
        <w:rPr>
          <w:rFonts w:ascii="Verdana" w:eastAsia="Verdana" w:hAnsi="Verdana" w:cs="Verdana"/>
          <w:color w:val="980000"/>
          <w:sz w:val="28"/>
          <w:szCs w:val="28"/>
        </w:rPr>
        <w:t>Uppdateringshistorik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380"/>
      </w:tblGrid>
      <w:tr w:rsidR="00DC6C72" w14:paraId="15C480DA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7019" w14:textId="77777777" w:rsidR="00DC6C72" w:rsidRDefault="005D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Datum:</w:t>
            </w: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4373" w14:textId="77777777" w:rsidR="00DC6C72" w:rsidRDefault="005D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Gjorda uppdateringar:</w:t>
            </w:r>
          </w:p>
        </w:tc>
      </w:tr>
      <w:tr w:rsidR="00DC6C72" w14:paraId="0EDBCB54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D83B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0947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52A0F049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0386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F364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28FDBBFD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F9C3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6E21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517C315C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94C8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7528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4F8AE62D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683F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F9DA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0EA7200C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3F37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E5E9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74054415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1E56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A900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DC6C72" w14:paraId="79725BFD" w14:textId="77777777">
        <w:tc>
          <w:tcPr>
            <w:tcW w:w="16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C6BA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3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9308" w14:textId="77777777" w:rsidR="00DC6C72" w:rsidRDefault="00DC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</w:tbl>
    <w:p w14:paraId="65ADC9AA" w14:textId="46082B6A" w:rsidR="002B46F5" w:rsidRPr="002B46F5" w:rsidRDefault="002B46F5" w:rsidP="002B46F5">
      <w:pPr>
        <w:tabs>
          <w:tab w:val="left" w:pos="2560"/>
        </w:tabs>
      </w:pPr>
    </w:p>
    <w:sectPr w:rsidR="002B46F5" w:rsidRPr="002B46F5" w:rsidSect="002B46F5">
      <w:headerReference w:type="default" r:id="rId6"/>
      <w:footerReference w:type="default" r:id="rId7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BB77" w14:textId="77777777" w:rsidR="005D6742" w:rsidRDefault="005D6742">
      <w:pPr>
        <w:spacing w:line="240" w:lineRule="auto"/>
      </w:pPr>
      <w:r>
        <w:separator/>
      </w:r>
    </w:p>
  </w:endnote>
  <w:endnote w:type="continuationSeparator" w:id="0">
    <w:p w14:paraId="523188CA" w14:textId="77777777" w:rsidR="005D6742" w:rsidRDefault="005D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AC66" w14:textId="43E9BEC4" w:rsidR="00C42BF3" w:rsidRDefault="00C42BF3">
    <w:pPr>
      <w:pStyle w:val="Alatunniste"/>
    </w:pPr>
    <w:r>
      <w:rPr>
        <w:noProof/>
      </w:rPr>
      <w:drawing>
        <wp:inline distT="0" distB="0" distL="0" distR="0" wp14:anchorId="639B6162" wp14:editId="0597EC96">
          <wp:extent cx="1794632" cy="7874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194" cy="8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E20AC89" wp14:editId="2AB3D1AA">
          <wp:extent cx="2917356" cy="4572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901" cy="4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9484C27" wp14:editId="0C021E30">
          <wp:extent cx="577850" cy="57785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D8D4" w14:textId="77777777" w:rsidR="005D6742" w:rsidRDefault="005D6742">
      <w:pPr>
        <w:spacing w:line="240" w:lineRule="auto"/>
      </w:pPr>
      <w:r>
        <w:separator/>
      </w:r>
    </w:p>
  </w:footnote>
  <w:footnote w:type="continuationSeparator" w:id="0">
    <w:p w14:paraId="7CD6122B" w14:textId="77777777" w:rsidR="005D6742" w:rsidRDefault="005D6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9FE6" w14:textId="169E8EE5" w:rsidR="00DC6C72" w:rsidRDefault="005D6742">
    <w:pPr>
      <w:widowControl w:val="0"/>
      <w:spacing w:line="360" w:lineRule="auto"/>
      <w:rPr>
        <w:sz w:val="40"/>
        <w:szCs w:val="40"/>
      </w:rPr>
    </w:pPr>
    <w:r>
      <w:rPr>
        <w:rFonts w:ascii="Verdana" w:eastAsia="Verdana" w:hAnsi="Verdana" w:cs="Verdana"/>
        <w:color w:val="980000"/>
        <w:sz w:val="40"/>
        <w:szCs w:val="40"/>
      </w:rPr>
      <w:t>Underhållsplan</w:t>
    </w:r>
    <w:r w:rsidR="00C42BF3">
      <w:rPr>
        <w:rFonts w:ascii="Verdana" w:eastAsia="Verdana" w:hAnsi="Verdana" w:cs="Verdana"/>
        <w:color w:val="980000"/>
        <w:sz w:val="40"/>
        <w:szCs w:val="4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72"/>
    <w:rsid w:val="002B46F5"/>
    <w:rsid w:val="005D6742"/>
    <w:rsid w:val="007E02D8"/>
    <w:rsid w:val="00C41B13"/>
    <w:rsid w:val="00C42BF3"/>
    <w:rsid w:val="00DC6C72"/>
    <w:rsid w:val="00F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41D01"/>
  <w15:docId w15:val="{11C206AC-E0B3-4D25-90BB-D7621C20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C42BF3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2BF3"/>
  </w:style>
  <w:style w:type="paragraph" w:styleId="Alatunniste">
    <w:name w:val="footer"/>
    <w:basedOn w:val="Normaali"/>
    <w:link w:val="AlatunnisteChar"/>
    <w:uiPriority w:val="99"/>
    <w:unhideWhenUsed/>
    <w:rsid w:val="00C42BF3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158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minna.bostrom</dc:creator>
  <cp:lastModifiedBy>Minna Boström</cp:lastModifiedBy>
  <cp:revision>2</cp:revision>
  <dcterms:created xsi:type="dcterms:W3CDTF">2022-05-13T09:50:00Z</dcterms:created>
  <dcterms:modified xsi:type="dcterms:W3CDTF">2022-05-13T09:50:00Z</dcterms:modified>
</cp:coreProperties>
</file>